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9" w:rsidRDefault="008565C1">
      <w:r>
        <w:t>Przemówienie o Lechu Smólskim – żywa lekcja historii.</w:t>
      </w:r>
    </w:p>
    <w:p w:rsidR="008565C1" w:rsidRDefault="008565C1">
      <w:r w:rsidRPr="008565C1">
        <w:t xml:space="preserve">Lech Wacław Smólski - nauczyciel, porucznik, ofiara zbrodni katyńskiej. </w:t>
      </w:r>
      <w:r>
        <w:br/>
      </w:r>
      <w:r w:rsidRPr="008565C1">
        <w:t>Urodził się 14 lipca 1897r w Osięci</w:t>
      </w:r>
      <w:r>
        <w:t>n</w:t>
      </w:r>
      <w:r w:rsidRPr="008565C1">
        <w:t>ach gdzie spędził swoje dzieciństwo</w:t>
      </w:r>
      <w:r>
        <w:t xml:space="preserve">, </w:t>
      </w:r>
      <w:r w:rsidRPr="008565C1">
        <w:t>nie wyróżniając się</w:t>
      </w:r>
      <w:r>
        <w:t xml:space="preserve"> przy tym</w:t>
      </w:r>
      <w:r w:rsidRPr="008565C1">
        <w:t xml:space="preserve"> ze swojego otoczenia. </w:t>
      </w:r>
      <w:r>
        <w:br/>
      </w:r>
      <w:r w:rsidRPr="008565C1">
        <w:t>Jego historia zaczyna się od zostania członkiem Polskiej Organizacji Wojskowej</w:t>
      </w:r>
      <w:r>
        <w:t>,</w:t>
      </w:r>
      <w:r w:rsidRPr="008565C1">
        <w:t xml:space="preserve"> co w późniejszych latach zaowocowało jego udziałem w wojnie polsko-bolszewickiej w Zwiadzie Konnym Artylerii Lekkiej i tym samym rozpoczęciem kariery wojskowej. </w:t>
      </w:r>
      <w:r>
        <w:br/>
      </w:r>
      <w:r w:rsidRPr="008565C1">
        <w:t xml:space="preserve">Kariera ta jednak łączyła się z zostaniem nauczycielem w szkołach w Mińsku Mazowieckim oraz od 1929 w Częstochowie gdzie został dyrektorem szkoły handlowej Stowarzyszenia Kupców Polskich. </w:t>
      </w:r>
      <w:r>
        <w:br/>
        <w:t>W tym okresie</w:t>
      </w:r>
      <w:r w:rsidRPr="008565C1">
        <w:t xml:space="preserve"> został on również Przewodniczącym Związku Oficerów Rzecz</w:t>
      </w:r>
      <w:r>
        <w:t xml:space="preserve">ypospolitej, radnym miejskim, a także </w:t>
      </w:r>
      <w:r w:rsidRPr="008565C1">
        <w:t xml:space="preserve">rzeczoznawcą sądowym. </w:t>
      </w:r>
      <w:r>
        <w:br/>
      </w:r>
      <w:r w:rsidRPr="008565C1">
        <w:t>W 1935r zaczął on pracować w biurze personalnym Ministerstwa Spraw Wojskowych</w:t>
      </w:r>
      <w:r>
        <w:t>,</w:t>
      </w:r>
      <w:r w:rsidRPr="008565C1">
        <w:t xml:space="preserve"> a w marcu 1939 został awansowany na porucznika. </w:t>
      </w:r>
      <w:r>
        <w:br/>
      </w:r>
      <w:r w:rsidRPr="008565C1">
        <w:t>Po wybuchu II wojny światowej udał się do Warszawy na przydział służbowy</w:t>
      </w:r>
      <w:r>
        <w:t>,</w:t>
      </w:r>
      <w:r w:rsidRPr="008565C1">
        <w:t xml:space="preserve"> skąd 5 września został ewakuowany na wschód. </w:t>
      </w:r>
      <w:r>
        <w:br/>
      </w:r>
      <w:r w:rsidRPr="008565C1">
        <w:t xml:space="preserve">17 września 1939 w </w:t>
      </w:r>
      <w:proofErr w:type="spellStart"/>
      <w:r w:rsidRPr="008565C1">
        <w:t>Mizoczu</w:t>
      </w:r>
      <w:proofErr w:type="spellEnd"/>
      <w:r w:rsidRPr="008565C1">
        <w:t xml:space="preserve"> na</w:t>
      </w:r>
      <w:r>
        <w:t xml:space="preserve"> Wołyniu zastał on agresję sowiecką</w:t>
      </w:r>
      <w:r w:rsidRPr="008565C1">
        <w:t xml:space="preserve">. </w:t>
      </w:r>
      <w:r>
        <w:br/>
        <w:t xml:space="preserve">Lech Smólski został </w:t>
      </w:r>
      <w:r w:rsidRPr="008565C1">
        <w:t>aresztowany i osadzony w Kozielsku</w:t>
      </w:r>
      <w:r>
        <w:t>, skąd wywieziono go</w:t>
      </w:r>
      <w:r w:rsidRPr="008565C1">
        <w:t xml:space="preserve"> do lasów katyńskich i zamordowan</w:t>
      </w:r>
      <w:r>
        <w:t>o</w:t>
      </w:r>
      <w:r w:rsidRPr="008565C1">
        <w:t>. W ten sposób 27 kwietnia 1940 zostawił on żonę Stefanie, syna Andrzeja i córkę Hannę.</w:t>
      </w:r>
    </w:p>
    <w:sectPr w:rsidR="008565C1" w:rsidSect="005D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5C1"/>
    <w:rsid w:val="005D48C9"/>
    <w:rsid w:val="008565C1"/>
    <w:rsid w:val="008F32EC"/>
    <w:rsid w:val="009D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2019-06-12T12:55:00Z</dcterms:created>
  <dcterms:modified xsi:type="dcterms:W3CDTF">2019-06-12T12:59:00Z</dcterms:modified>
</cp:coreProperties>
</file>